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6DC2" w14:textId="77777777" w:rsidR="00C9328B" w:rsidRPr="00DA2C07" w:rsidRDefault="00053816">
      <w:pPr>
        <w:pStyle w:val="BodyText"/>
        <w:ind w:left="7063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D26E30" wp14:editId="29D26E31">
            <wp:extent cx="2153604" cy="452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604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087C" w14:textId="223A0A48" w:rsidR="00DA2C07" w:rsidRDefault="001D692E" w:rsidP="001B1234">
      <w:pPr>
        <w:pStyle w:val="Heading1"/>
        <w:spacing w:before="89" w:line="381" w:lineRule="auto"/>
        <w:ind w:right="67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9D26E32">
          <v:shape id="_x0000_s1026" style="position:absolute;left:0;text-align:left;margin-left:1in;margin-top:62.1pt;width:467.5pt;height:.1pt;z-index:-251658752;mso-wrap-distance-left:0;mso-wrap-distance-right:0;mso-position-horizontal-relative:page" coordorigin="1440,1242" coordsize="9350,0" path="m1440,1242r9350,e" filled="f" strokeweight="1pt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t>P</w:t>
      </w:r>
      <w:r w:rsidR="001B1234">
        <w:rPr>
          <w:rFonts w:ascii="Arial" w:hAnsi="Arial" w:cs="Arial"/>
          <w:sz w:val="24"/>
          <w:szCs w:val="24"/>
        </w:rPr>
        <w:t xml:space="preserve">roject progress </w:t>
      </w:r>
      <w:r>
        <w:rPr>
          <w:rFonts w:ascii="Arial" w:hAnsi="Arial" w:cs="Arial"/>
          <w:sz w:val="24"/>
          <w:szCs w:val="24"/>
        </w:rPr>
        <w:t>r</w:t>
      </w:r>
      <w:r w:rsidR="001B1234">
        <w:rPr>
          <w:rFonts w:ascii="Arial" w:hAnsi="Arial" w:cs="Arial"/>
          <w:sz w:val="24"/>
          <w:szCs w:val="24"/>
        </w:rPr>
        <w:t>eport</w:t>
      </w:r>
      <w:r w:rsidR="00053816" w:rsidRPr="00DA2C07">
        <w:rPr>
          <w:rFonts w:ascii="Arial" w:hAnsi="Arial" w:cs="Arial"/>
          <w:sz w:val="24"/>
          <w:szCs w:val="24"/>
        </w:rPr>
        <w:t xml:space="preserve"> </w:t>
      </w:r>
    </w:p>
    <w:p w14:paraId="29D26DC3" w14:textId="26348045" w:rsidR="00C9328B" w:rsidRPr="00DA2C07" w:rsidRDefault="00053816">
      <w:pPr>
        <w:pStyle w:val="Heading1"/>
        <w:spacing w:before="89" w:line="381" w:lineRule="auto"/>
        <w:ind w:right="7305" w:firstLine="0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 xml:space="preserve">DUE: </w:t>
      </w:r>
      <w:r w:rsidR="00D921A1">
        <w:rPr>
          <w:rFonts w:ascii="Arial" w:hAnsi="Arial" w:cs="Arial"/>
          <w:sz w:val="24"/>
          <w:szCs w:val="24"/>
        </w:rPr>
        <w:t>February 13</w:t>
      </w:r>
      <w:r w:rsidRPr="00DA2C07">
        <w:rPr>
          <w:rFonts w:ascii="Arial" w:hAnsi="Arial" w:cs="Arial"/>
          <w:sz w:val="24"/>
          <w:szCs w:val="24"/>
        </w:rPr>
        <w:t>,</w:t>
      </w:r>
      <w:r w:rsidRPr="00DA2C07">
        <w:rPr>
          <w:rFonts w:ascii="Arial" w:hAnsi="Arial" w:cs="Arial"/>
          <w:spacing w:val="-3"/>
          <w:sz w:val="24"/>
          <w:szCs w:val="24"/>
        </w:rPr>
        <w:t xml:space="preserve"> </w:t>
      </w:r>
      <w:r w:rsidRPr="00DA2C07">
        <w:rPr>
          <w:rFonts w:ascii="Arial" w:hAnsi="Arial" w:cs="Arial"/>
          <w:spacing w:val="-4"/>
          <w:sz w:val="24"/>
          <w:szCs w:val="24"/>
        </w:rPr>
        <w:t>202</w:t>
      </w:r>
      <w:r w:rsidR="00D921A1">
        <w:rPr>
          <w:rFonts w:ascii="Arial" w:hAnsi="Arial" w:cs="Arial"/>
          <w:spacing w:val="-4"/>
          <w:sz w:val="24"/>
          <w:szCs w:val="24"/>
        </w:rPr>
        <w:t>6</w:t>
      </w:r>
    </w:p>
    <w:p w14:paraId="29D26DC4" w14:textId="77777777" w:rsidR="00C9328B" w:rsidRPr="00DA2C07" w:rsidRDefault="00C9328B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14:paraId="29D26DC5" w14:textId="77777777" w:rsidR="00C9328B" w:rsidRPr="00DA2C07" w:rsidRDefault="00053816">
      <w:pPr>
        <w:pStyle w:val="Heading2"/>
        <w:spacing w:before="1"/>
        <w:rPr>
          <w:rFonts w:ascii="Arial" w:hAnsi="Arial" w:cs="Arial"/>
          <w:b w:val="0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Study title</w:t>
      </w:r>
      <w:r w:rsidRPr="00DA2C07">
        <w:rPr>
          <w:rFonts w:ascii="Arial" w:hAnsi="Arial" w:cs="Arial"/>
          <w:b w:val="0"/>
          <w:sz w:val="24"/>
          <w:szCs w:val="24"/>
        </w:rPr>
        <w:t>:</w:t>
      </w:r>
    </w:p>
    <w:p w14:paraId="29D26DC6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C7" w14:textId="77777777" w:rsidR="00C9328B" w:rsidRPr="00DA2C07" w:rsidRDefault="00C9328B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29D26DC8" w14:textId="77777777" w:rsidR="00C9328B" w:rsidRPr="00DA2C07" w:rsidRDefault="00053816">
      <w:pPr>
        <w:ind w:left="880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b/>
          <w:sz w:val="24"/>
          <w:szCs w:val="24"/>
        </w:rPr>
        <w:t>Principal Investigator</w:t>
      </w:r>
      <w:r w:rsidRPr="00DA2C07">
        <w:rPr>
          <w:rFonts w:ascii="Arial" w:hAnsi="Arial" w:cs="Arial"/>
          <w:sz w:val="24"/>
          <w:szCs w:val="24"/>
        </w:rPr>
        <w:t>:</w:t>
      </w:r>
    </w:p>
    <w:p w14:paraId="29D26DC9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CA" w14:textId="77777777" w:rsidR="00C9328B" w:rsidRPr="00DA2C07" w:rsidRDefault="00C9328B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29D26DCB" w14:textId="77777777" w:rsidR="00C9328B" w:rsidRPr="00DA2C07" w:rsidRDefault="00053816">
      <w:pPr>
        <w:ind w:left="879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b/>
          <w:sz w:val="24"/>
          <w:szCs w:val="24"/>
        </w:rPr>
        <w:t>Date Funded</w:t>
      </w:r>
      <w:r w:rsidRPr="00DA2C07">
        <w:rPr>
          <w:rFonts w:ascii="Arial" w:hAnsi="Arial" w:cs="Arial"/>
          <w:sz w:val="24"/>
          <w:szCs w:val="24"/>
        </w:rPr>
        <w:t>:</w:t>
      </w:r>
    </w:p>
    <w:p w14:paraId="29D26DCC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CD" w14:textId="77777777" w:rsidR="00C9328B" w:rsidRPr="00DA2C07" w:rsidRDefault="00C9328B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29D26DCE" w14:textId="77777777" w:rsidR="00C9328B" w:rsidRPr="00DA2C07" w:rsidRDefault="00053816">
      <w:pPr>
        <w:ind w:left="879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b/>
          <w:sz w:val="24"/>
          <w:szCs w:val="24"/>
        </w:rPr>
        <w:t>Brief Summary of Progress to Date</w:t>
      </w:r>
      <w:r w:rsidRPr="00DA2C07">
        <w:rPr>
          <w:rFonts w:ascii="Arial" w:hAnsi="Arial" w:cs="Arial"/>
          <w:sz w:val="24"/>
          <w:szCs w:val="24"/>
        </w:rPr>
        <w:t>:</w:t>
      </w:r>
    </w:p>
    <w:p w14:paraId="29D26DCF" w14:textId="77777777" w:rsidR="00C9328B" w:rsidRPr="00DA2C07" w:rsidRDefault="00C9328B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29D26DD0" w14:textId="77777777" w:rsidR="00C9328B" w:rsidRPr="00DA2C07" w:rsidRDefault="00053816">
      <w:pPr>
        <w:pStyle w:val="BodyText"/>
        <w:spacing w:before="1"/>
        <w:ind w:left="879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(bullet points accepted, no more than 15 lines)</w:t>
      </w:r>
    </w:p>
    <w:p w14:paraId="29D26DD1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2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3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4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5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6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7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01530960" w14:textId="5A03C22B" w:rsidR="00053816" w:rsidRPr="00DA2C07" w:rsidRDefault="00053816" w:rsidP="00053816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ab/>
        <w:t xml:space="preserve">   </w:t>
      </w:r>
      <w:r w:rsidRPr="00DA2C07">
        <w:rPr>
          <w:rFonts w:ascii="Arial" w:hAnsi="Arial" w:cs="Arial"/>
          <w:b/>
          <w:bCs/>
          <w:sz w:val="24"/>
          <w:szCs w:val="24"/>
        </w:rPr>
        <w:t>Any barriers or challenges that have been identified:</w:t>
      </w:r>
    </w:p>
    <w:p w14:paraId="03838299" w14:textId="18190083" w:rsidR="00053816" w:rsidRPr="00DA2C07" w:rsidRDefault="00053816" w:rsidP="00053816">
      <w:pPr>
        <w:pStyle w:val="BodyText"/>
        <w:rPr>
          <w:rFonts w:ascii="Arial" w:hAnsi="Arial" w:cs="Arial"/>
          <w:sz w:val="24"/>
          <w:szCs w:val="24"/>
        </w:rPr>
      </w:pPr>
    </w:p>
    <w:p w14:paraId="29D26DD8" w14:textId="699B6850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9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A" w14:textId="77777777" w:rsidR="00C9328B" w:rsidRPr="00DA2C07" w:rsidRDefault="00C9328B">
      <w:pPr>
        <w:pStyle w:val="BodyText"/>
        <w:rPr>
          <w:rFonts w:ascii="Arial" w:hAnsi="Arial" w:cs="Arial"/>
          <w:sz w:val="24"/>
          <w:szCs w:val="24"/>
        </w:rPr>
      </w:pPr>
    </w:p>
    <w:p w14:paraId="29D26DDB" w14:textId="77777777" w:rsidR="00C9328B" w:rsidRPr="00DA2C07" w:rsidRDefault="00C9328B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29D26DDC" w14:textId="77777777" w:rsidR="00C9328B" w:rsidRPr="00DA2C07" w:rsidRDefault="00053816">
      <w:pPr>
        <w:pStyle w:val="Heading2"/>
        <w:ind w:left="879"/>
        <w:rPr>
          <w:rFonts w:ascii="Arial" w:hAnsi="Arial" w:cs="Arial"/>
          <w:b w:val="0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Key accomplishments</w:t>
      </w:r>
      <w:r w:rsidRPr="00DA2C07">
        <w:rPr>
          <w:rFonts w:ascii="Arial" w:hAnsi="Arial" w:cs="Arial"/>
          <w:b w:val="0"/>
          <w:sz w:val="24"/>
          <w:szCs w:val="24"/>
        </w:rPr>
        <w:t>:</w:t>
      </w:r>
    </w:p>
    <w:p w14:paraId="29D26DDD" w14:textId="77777777" w:rsidR="00C9328B" w:rsidRPr="00DA2C07" w:rsidRDefault="00C9328B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29D26DDE" w14:textId="77777777" w:rsidR="00C9328B" w:rsidRPr="00DA2C07" w:rsidRDefault="00053816">
      <w:pPr>
        <w:pStyle w:val="BodyText"/>
        <w:ind w:left="879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(please list up to a maximum of 5)</w:t>
      </w:r>
    </w:p>
    <w:p w14:paraId="29D26DDF" w14:textId="77777777" w:rsidR="00C9328B" w:rsidRPr="00DA2C07" w:rsidRDefault="00C9328B">
      <w:pPr>
        <w:rPr>
          <w:rFonts w:ascii="Arial" w:hAnsi="Arial" w:cs="Arial"/>
          <w:sz w:val="24"/>
          <w:szCs w:val="24"/>
        </w:rPr>
        <w:sectPr w:rsidR="00C9328B" w:rsidRPr="00DA2C07">
          <w:type w:val="continuous"/>
          <w:pgSz w:w="12240" w:h="15840"/>
          <w:pgMar w:top="640" w:right="560" w:bottom="280" w:left="560" w:header="720" w:footer="720" w:gutter="0"/>
          <w:cols w:space="720"/>
        </w:sectPr>
      </w:pPr>
    </w:p>
    <w:p w14:paraId="29D26DE0" w14:textId="77777777" w:rsidR="00C9328B" w:rsidRPr="00DA2C07" w:rsidRDefault="00C9328B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29D26DE1" w14:textId="77777777" w:rsidR="00C9328B" w:rsidRPr="00DA2C07" w:rsidRDefault="00053816">
      <w:pPr>
        <w:pStyle w:val="Heading2"/>
        <w:spacing w:before="56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Financial reporting:</w:t>
      </w:r>
    </w:p>
    <w:p w14:paraId="29D26DE2" w14:textId="77777777" w:rsidR="00C9328B" w:rsidRPr="00DA2C07" w:rsidRDefault="00C9328B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40E332DB" w14:textId="77777777" w:rsidR="00AB4F33" w:rsidRDefault="00053816">
      <w:pPr>
        <w:pStyle w:val="BodyText"/>
        <w:tabs>
          <w:tab w:val="left" w:pos="8937"/>
        </w:tabs>
        <w:spacing w:before="1" w:line="420" w:lineRule="auto"/>
        <w:ind w:left="880" w:right="2110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 xml:space="preserve">Please provide a summary of the budget spent to date according to the template attached. </w:t>
      </w:r>
    </w:p>
    <w:p w14:paraId="29D26DE3" w14:textId="4F1A595D" w:rsidR="00C9328B" w:rsidRPr="00DA2C07" w:rsidRDefault="00053816">
      <w:pPr>
        <w:pStyle w:val="BodyText"/>
        <w:tabs>
          <w:tab w:val="left" w:pos="8937"/>
        </w:tabs>
        <w:spacing w:before="1" w:line="420" w:lineRule="auto"/>
        <w:ind w:left="880" w:right="2110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Signature of principal</w:t>
      </w:r>
      <w:r w:rsidRPr="00DA2C07">
        <w:rPr>
          <w:rFonts w:ascii="Arial" w:hAnsi="Arial" w:cs="Arial"/>
          <w:spacing w:val="-14"/>
          <w:sz w:val="24"/>
          <w:szCs w:val="24"/>
        </w:rPr>
        <w:t xml:space="preserve"> </w:t>
      </w:r>
      <w:r w:rsidRPr="00DA2C07">
        <w:rPr>
          <w:rFonts w:ascii="Arial" w:hAnsi="Arial" w:cs="Arial"/>
          <w:sz w:val="24"/>
          <w:szCs w:val="24"/>
        </w:rPr>
        <w:t>investigator:</w:t>
      </w:r>
      <w:r w:rsidRPr="00DA2C07">
        <w:rPr>
          <w:rFonts w:ascii="Arial" w:hAnsi="Arial" w:cs="Arial"/>
          <w:spacing w:val="1"/>
          <w:sz w:val="24"/>
          <w:szCs w:val="24"/>
        </w:rPr>
        <w:t xml:space="preserve"> </w:t>
      </w:r>
      <w:r w:rsidRPr="00DA2C07">
        <w:rPr>
          <w:rFonts w:ascii="Arial" w:hAnsi="Arial" w:cs="Arial"/>
          <w:sz w:val="24"/>
          <w:szCs w:val="24"/>
          <w:u w:val="single"/>
        </w:rPr>
        <w:t xml:space="preserve"> </w:t>
      </w:r>
      <w:r w:rsidRPr="00DA2C07">
        <w:rPr>
          <w:rFonts w:ascii="Arial" w:hAnsi="Arial" w:cs="Arial"/>
          <w:sz w:val="24"/>
          <w:szCs w:val="24"/>
          <w:u w:val="single"/>
        </w:rPr>
        <w:tab/>
      </w:r>
    </w:p>
    <w:p w14:paraId="29D26DE4" w14:textId="77777777" w:rsidR="00C9328B" w:rsidRPr="00DA2C07" w:rsidRDefault="00053816">
      <w:pPr>
        <w:pStyle w:val="BodyText"/>
        <w:spacing w:line="267" w:lineRule="exact"/>
        <w:ind w:left="880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Note: email confirmation can also be provided</w:t>
      </w:r>
    </w:p>
    <w:p w14:paraId="29D26DE5" w14:textId="77777777" w:rsidR="00C9328B" w:rsidRPr="00DA2C07" w:rsidRDefault="00C9328B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29D26DE6" w14:textId="77777777" w:rsidR="00C9328B" w:rsidRPr="00DA2C07" w:rsidRDefault="00053816">
      <w:pPr>
        <w:pStyle w:val="Heading2"/>
        <w:tabs>
          <w:tab w:val="left" w:pos="8547"/>
        </w:tabs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>Date:</w:t>
      </w:r>
      <w:r w:rsidRPr="00DA2C07">
        <w:rPr>
          <w:rFonts w:ascii="Arial" w:hAnsi="Arial" w:cs="Arial"/>
          <w:spacing w:val="-1"/>
          <w:sz w:val="24"/>
          <w:szCs w:val="24"/>
        </w:rPr>
        <w:t xml:space="preserve"> </w:t>
      </w:r>
      <w:r w:rsidRPr="00DA2C07">
        <w:rPr>
          <w:rFonts w:ascii="Arial" w:hAnsi="Arial" w:cs="Arial"/>
          <w:sz w:val="24"/>
          <w:szCs w:val="24"/>
          <w:u w:val="thick"/>
        </w:rPr>
        <w:t xml:space="preserve"> </w:t>
      </w:r>
      <w:r w:rsidRPr="00DA2C07">
        <w:rPr>
          <w:rFonts w:ascii="Arial" w:hAnsi="Arial" w:cs="Arial"/>
          <w:sz w:val="24"/>
          <w:szCs w:val="24"/>
          <w:u w:val="thick"/>
        </w:rPr>
        <w:tab/>
      </w:r>
    </w:p>
    <w:p w14:paraId="29D26DE7" w14:textId="77777777" w:rsidR="00C9328B" w:rsidRPr="00DA2C07" w:rsidRDefault="00C9328B">
      <w:pPr>
        <w:pStyle w:val="BodyText"/>
        <w:rPr>
          <w:rFonts w:ascii="Arial" w:hAnsi="Arial" w:cs="Arial"/>
          <w:b/>
          <w:sz w:val="24"/>
          <w:szCs w:val="24"/>
        </w:rPr>
      </w:pPr>
    </w:p>
    <w:p w14:paraId="29D26DE8" w14:textId="77777777" w:rsidR="00C9328B" w:rsidRPr="00DA2C07" w:rsidRDefault="00C9328B">
      <w:pPr>
        <w:pStyle w:val="BodyText"/>
        <w:rPr>
          <w:rFonts w:ascii="Arial" w:hAnsi="Arial" w:cs="Arial"/>
          <w:b/>
          <w:sz w:val="24"/>
          <w:szCs w:val="24"/>
        </w:rPr>
      </w:pPr>
    </w:p>
    <w:p w14:paraId="29D26DE9" w14:textId="77777777" w:rsidR="00C9328B" w:rsidRPr="00DA2C07" w:rsidRDefault="00C9328B">
      <w:pPr>
        <w:pStyle w:val="BodyText"/>
        <w:rPr>
          <w:rFonts w:ascii="Arial" w:hAnsi="Arial" w:cs="Arial"/>
          <w:b/>
          <w:sz w:val="24"/>
          <w:szCs w:val="24"/>
        </w:rPr>
      </w:pPr>
    </w:p>
    <w:p w14:paraId="29D26DEA" w14:textId="77777777" w:rsidR="00C9328B" w:rsidRPr="00DA2C07" w:rsidRDefault="00C9328B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14:paraId="29D26DEB" w14:textId="3DF0F8E7" w:rsidR="00C9328B" w:rsidRPr="00DA2C07" w:rsidRDefault="00053816">
      <w:pPr>
        <w:pStyle w:val="BodyText"/>
        <w:spacing w:before="57"/>
        <w:ind w:left="879" w:right="1039"/>
        <w:rPr>
          <w:rFonts w:ascii="Arial" w:hAnsi="Arial" w:cs="Arial"/>
          <w:sz w:val="24"/>
          <w:szCs w:val="24"/>
        </w:rPr>
      </w:pPr>
      <w:r w:rsidRPr="00DA2C07">
        <w:rPr>
          <w:rFonts w:ascii="Arial" w:hAnsi="Arial" w:cs="Arial"/>
          <w:sz w:val="24"/>
          <w:szCs w:val="24"/>
        </w:rPr>
        <w:t xml:space="preserve">Submit completed form to Michelle Sylvain at the Department of Family Medicine by e-copy to </w:t>
      </w:r>
      <w:hyperlink r:id="rId8" w:history="1">
        <w:r w:rsidRPr="00DA2C07">
          <w:rPr>
            <w:rStyle w:val="Hyperlink"/>
            <w:rFonts w:ascii="Arial" w:hAnsi="Arial" w:cs="Arial"/>
            <w:sz w:val="24"/>
            <w:szCs w:val="24"/>
          </w:rPr>
          <w:t>sylvaim@mcmaster.ca</w:t>
        </w:r>
      </w:hyperlink>
    </w:p>
    <w:p w14:paraId="29D26DEC" w14:textId="77777777" w:rsidR="00C9328B" w:rsidRDefault="00C9328B">
      <w:pPr>
        <w:sectPr w:rsidR="00C9328B">
          <w:pgSz w:w="12240" w:h="15840"/>
          <w:pgMar w:top="1500" w:right="560" w:bottom="280" w:left="560" w:header="720" w:footer="720" w:gutter="0"/>
          <w:cols w:space="720"/>
        </w:sectPr>
      </w:pPr>
    </w:p>
    <w:p w14:paraId="29D26DED" w14:textId="77777777" w:rsidR="00C9328B" w:rsidRDefault="00053816">
      <w:pPr>
        <w:pStyle w:val="BodyText"/>
        <w:ind w:left="4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D26E33" wp14:editId="29D26E34">
            <wp:extent cx="2568675" cy="5398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675" cy="5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6DEE" w14:textId="77777777" w:rsidR="00C9328B" w:rsidRDefault="00C9328B">
      <w:pPr>
        <w:pStyle w:val="BodyText"/>
        <w:spacing w:before="1"/>
        <w:rPr>
          <w:sz w:val="7"/>
        </w:rPr>
      </w:pPr>
    </w:p>
    <w:p w14:paraId="29D26DEF" w14:textId="12BD322F" w:rsidR="00C9328B" w:rsidRDefault="00053816" w:rsidP="00FE2351">
      <w:pPr>
        <w:pStyle w:val="Heading1"/>
        <w:spacing w:line="381" w:lineRule="auto"/>
        <w:ind w:left="4434"/>
      </w:pPr>
      <w:r>
        <w:t xml:space="preserve">Department of Family Medicine </w:t>
      </w:r>
      <w:r w:rsidR="008C1847">
        <w:t>Research</w:t>
      </w:r>
      <w:r>
        <w:t xml:space="preserve"> </w:t>
      </w:r>
      <w:r w:rsidR="008C1847">
        <w:t xml:space="preserve">Funding </w:t>
      </w:r>
      <w:r w:rsidR="00FE2351">
        <w:t xml:space="preserve">Interim </w:t>
      </w:r>
      <w:r>
        <w:t>Financial Report</w:t>
      </w:r>
    </w:p>
    <w:p w14:paraId="29D26DF0" w14:textId="77777777" w:rsidR="00C9328B" w:rsidRDefault="00053816">
      <w:pPr>
        <w:pStyle w:val="Heading2"/>
        <w:spacing w:line="261" w:lineRule="exact"/>
        <w:ind w:left="1151"/>
        <w:rPr>
          <w:b w:val="0"/>
        </w:rPr>
      </w:pPr>
      <w:r>
        <w:t>Study title</w:t>
      </w:r>
      <w:r>
        <w:rPr>
          <w:b w:val="0"/>
        </w:rPr>
        <w:t>:</w:t>
      </w:r>
    </w:p>
    <w:p w14:paraId="29D26DF1" w14:textId="77777777" w:rsidR="00C9328B" w:rsidRDefault="00C9328B">
      <w:pPr>
        <w:pStyle w:val="BodyText"/>
        <w:spacing w:before="7"/>
        <w:rPr>
          <w:sz w:val="16"/>
        </w:rPr>
      </w:pPr>
    </w:p>
    <w:p w14:paraId="29D26DF2" w14:textId="77777777" w:rsidR="00C9328B" w:rsidRDefault="00053816">
      <w:pPr>
        <w:ind w:left="1151"/>
        <w:rPr>
          <w:rFonts w:ascii="Book Antiqua"/>
        </w:rPr>
      </w:pPr>
      <w:r>
        <w:rPr>
          <w:b/>
        </w:rPr>
        <w:t>Principal Investigator</w:t>
      </w:r>
      <w:r>
        <w:rPr>
          <w:rFonts w:ascii="Book Antiqua"/>
        </w:rPr>
        <w:t>:</w:t>
      </w:r>
    </w:p>
    <w:p w14:paraId="29D26DF3" w14:textId="77777777" w:rsidR="00C9328B" w:rsidRDefault="00C9328B">
      <w:pPr>
        <w:pStyle w:val="BodyText"/>
        <w:rPr>
          <w:rFonts w:ascii="Book Antiqua"/>
          <w:sz w:val="20"/>
        </w:rPr>
      </w:pPr>
    </w:p>
    <w:p w14:paraId="29D26DF4" w14:textId="77777777" w:rsidR="00C9328B" w:rsidRDefault="00C9328B">
      <w:pPr>
        <w:pStyle w:val="BodyText"/>
        <w:spacing w:before="1"/>
        <w:rPr>
          <w:rFonts w:ascii="Book Antiqua"/>
          <w:sz w:val="2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1800"/>
        <w:gridCol w:w="1450"/>
        <w:gridCol w:w="171"/>
        <w:gridCol w:w="1798"/>
      </w:tblGrid>
      <w:tr w:rsidR="00C9328B" w14:paraId="29D26DF9" w14:textId="77777777">
        <w:trPr>
          <w:trHeight w:val="470"/>
        </w:trPr>
        <w:tc>
          <w:tcPr>
            <w:tcW w:w="5657" w:type="dxa"/>
          </w:tcPr>
          <w:p w14:paraId="29D26DF5" w14:textId="77777777" w:rsidR="00C9328B" w:rsidRDefault="0005381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HUMAN RESOURCES</w:t>
            </w:r>
          </w:p>
        </w:tc>
        <w:tc>
          <w:tcPr>
            <w:tcW w:w="1800" w:type="dxa"/>
          </w:tcPr>
          <w:p w14:paraId="29D26DF6" w14:textId="77777777" w:rsidR="00C9328B" w:rsidRDefault="00053816">
            <w:pPr>
              <w:pStyle w:val="TableParagraph"/>
              <w:spacing w:before="1"/>
              <w:ind w:left="601" w:right="591"/>
              <w:jc w:val="center"/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1621" w:type="dxa"/>
            <w:gridSpan w:val="2"/>
          </w:tcPr>
          <w:p w14:paraId="29D26DF7" w14:textId="77777777" w:rsidR="00C9328B" w:rsidRDefault="00053816">
            <w:pPr>
              <w:pStyle w:val="TableParagraph"/>
              <w:spacing w:before="1"/>
              <w:ind w:left="433"/>
              <w:rPr>
                <w:b/>
              </w:rPr>
            </w:pPr>
            <w:r>
              <w:rPr>
                <w:b/>
              </w:rPr>
              <w:t>Benefits</w:t>
            </w:r>
          </w:p>
        </w:tc>
        <w:tc>
          <w:tcPr>
            <w:tcW w:w="1798" w:type="dxa"/>
          </w:tcPr>
          <w:p w14:paraId="29D26DF8" w14:textId="77777777" w:rsidR="00C9328B" w:rsidRDefault="00053816">
            <w:pPr>
              <w:pStyle w:val="TableParagraph"/>
              <w:spacing w:before="1"/>
              <w:ind w:left="440"/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:rsidR="00C9328B" w14:paraId="29D26DFE" w14:textId="77777777">
        <w:trPr>
          <w:trHeight w:val="467"/>
        </w:trPr>
        <w:tc>
          <w:tcPr>
            <w:tcW w:w="5657" w:type="dxa"/>
          </w:tcPr>
          <w:p w14:paraId="29D26DFA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9D26DFB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2"/>
          </w:tcPr>
          <w:p w14:paraId="29D26DFC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29D26DFD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03" w14:textId="77777777">
        <w:trPr>
          <w:trHeight w:val="470"/>
        </w:trPr>
        <w:tc>
          <w:tcPr>
            <w:tcW w:w="5657" w:type="dxa"/>
          </w:tcPr>
          <w:p w14:paraId="29D26DFF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9D26E00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2"/>
          </w:tcPr>
          <w:p w14:paraId="29D26E01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29D26E02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08" w14:textId="77777777">
        <w:trPr>
          <w:trHeight w:val="467"/>
        </w:trPr>
        <w:tc>
          <w:tcPr>
            <w:tcW w:w="5657" w:type="dxa"/>
          </w:tcPr>
          <w:p w14:paraId="29D26E04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9D26E05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2"/>
          </w:tcPr>
          <w:p w14:paraId="29D26E06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29D26E07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0D" w14:textId="77777777">
        <w:trPr>
          <w:trHeight w:val="469"/>
        </w:trPr>
        <w:tc>
          <w:tcPr>
            <w:tcW w:w="5657" w:type="dxa"/>
            <w:tcBorders>
              <w:bottom w:val="single" w:sz="8" w:space="0" w:color="000000"/>
            </w:tcBorders>
          </w:tcPr>
          <w:p w14:paraId="29D26E09" w14:textId="77777777" w:rsidR="00C9328B" w:rsidRDefault="000538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29D26E0A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2"/>
            <w:tcBorders>
              <w:bottom w:val="single" w:sz="8" w:space="0" w:color="000000"/>
            </w:tcBorders>
          </w:tcPr>
          <w:p w14:paraId="29D26E0B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29D26E0C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10" w14:textId="77777777">
        <w:trPr>
          <w:trHeight w:val="467"/>
        </w:trPr>
        <w:tc>
          <w:tcPr>
            <w:tcW w:w="8907" w:type="dxa"/>
            <w:gridSpan w:val="3"/>
            <w:tcBorders>
              <w:top w:val="single" w:sz="8" w:space="0" w:color="000000"/>
            </w:tcBorders>
          </w:tcPr>
          <w:p w14:paraId="29D26E0E" w14:textId="77777777" w:rsidR="00C9328B" w:rsidRDefault="00053816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SUPPLIES AND EQUIPMENT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</w:tcBorders>
          </w:tcPr>
          <w:p w14:paraId="29D26E0F" w14:textId="77777777" w:rsidR="00C9328B" w:rsidRDefault="00053816">
            <w:pPr>
              <w:pStyle w:val="TableParagraph"/>
              <w:spacing w:line="267" w:lineRule="exact"/>
              <w:ind w:left="524"/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:rsidR="00C9328B" w14:paraId="29D26E13" w14:textId="77777777">
        <w:trPr>
          <w:trHeight w:val="467"/>
        </w:trPr>
        <w:tc>
          <w:tcPr>
            <w:tcW w:w="8907" w:type="dxa"/>
            <w:gridSpan w:val="3"/>
          </w:tcPr>
          <w:p w14:paraId="29D26E11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9D26E12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16" w14:textId="77777777">
        <w:trPr>
          <w:trHeight w:val="470"/>
        </w:trPr>
        <w:tc>
          <w:tcPr>
            <w:tcW w:w="8907" w:type="dxa"/>
            <w:gridSpan w:val="3"/>
          </w:tcPr>
          <w:p w14:paraId="29D26E14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9D26E15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19" w14:textId="77777777">
        <w:trPr>
          <w:trHeight w:val="467"/>
        </w:trPr>
        <w:tc>
          <w:tcPr>
            <w:tcW w:w="8907" w:type="dxa"/>
            <w:gridSpan w:val="3"/>
          </w:tcPr>
          <w:p w14:paraId="29D26E17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9D26E18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1C" w14:textId="77777777">
        <w:trPr>
          <w:trHeight w:val="470"/>
        </w:trPr>
        <w:tc>
          <w:tcPr>
            <w:tcW w:w="8907" w:type="dxa"/>
            <w:gridSpan w:val="3"/>
          </w:tcPr>
          <w:p w14:paraId="29D26E1A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9" w:type="dxa"/>
            <w:gridSpan w:val="2"/>
          </w:tcPr>
          <w:p w14:paraId="29D26E1B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1F" w14:textId="77777777">
        <w:trPr>
          <w:trHeight w:val="467"/>
        </w:trPr>
        <w:tc>
          <w:tcPr>
            <w:tcW w:w="8907" w:type="dxa"/>
            <w:gridSpan w:val="3"/>
          </w:tcPr>
          <w:p w14:paraId="29D26E1D" w14:textId="77777777" w:rsidR="00C9328B" w:rsidRDefault="0005381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969" w:type="dxa"/>
            <w:gridSpan w:val="2"/>
          </w:tcPr>
          <w:p w14:paraId="29D26E1E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</w:tbl>
    <w:p w14:paraId="29D26E20" w14:textId="77777777" w:rsidR="00C9328B" w:rsidRDefault="00C9328B">
      <w:pPr>
        <w:pStyle w:val="BodyText"/>
        <w:rPr>
          <w:rFonts w:ascii="Book Antiqua"/>
          <w:sz w:val="20"/>
        </w:rPr>
      </w:pPr>
    </w:p>
    <w:p w14:paraId="29D26E21" w14:textId="77777777" w:rsidR="00C9328B" w:rsidRDefault="00C9328B">
      <w:pPr>
        <w:pStyle w:val="BodyText"/>
        <w:spacing w:before="5" w:after="1"/>
        <w:rPr>
          <w:rFonts w:ascii="Book Antiqua"/>
          <w:sz w:val="11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4"/>
        <w:gridCol w:w="1965"/>
      </w:tblGrid>
      <w:tr w:rsidR="00C9328B" w14:paraId="29D26E24" w14:textId="77777777">
        <w:trPr>
          <w:trHeight w:val="467"/>
        </w:trPr>
        <w:tc>
          <w:tcPr>
            <w:tcW w:w="8834" w:type="dxa"/>
          </w:tcPr>
          <w:p w14:paraId="29D26E22" w14:textId="77777777" w:rsidR="00C9328B" w:rsidRDefault="000538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1965" w:type="dxa"/>
          </w:tcPr>
          <w:p w14:paraId="29D26E23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27" w14:textId="77777777">
        <w:trPr>
          <w:trHeight w:val="470"/>
        </w:trPr>
        <w:tc>
          <w:tcPr>
            <w:tcW w:w="8834" w:type="dxa"/>
          </w:tcPr>
          <w:p w14:paraId="29D26E25" w14:textId="77777777" w:rsidR="00C9328B" w:rsidRDefault="000538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APPROVED BUDGET</w:t>
            </w:r>
          </w:p>
        </w:tc>
        <w:tc>
          <w:tcPr>
            <w:tcW w:w="1965" w:type="dxa"/>
          </w:tcPr>
          <w:p w14:paraId="29D26E26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  <w:tr w:rsidR="00C9328B" w14:paraId="29D26E2A" w14:textId="77777777">
        <w:trPr>
          <w:trHeight w:val="467"/>
        </w:trPr>
        <w:tc>
          <w:tcPr>
            <w:tcW w:w="8834" w:type="dxa"/>
          </w:tcPr>
          <w:p w14:paraId="29D26E28" w14:textId="77777777" w:rsidR="00C9328B" w:rsidRDefault="0005381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Over-spending (or Under-spending)</w:t>
            </w:r>
          </w:p>
        </w:tc>
        <w:tc>
          <w:tcPr>
            <w:tcW w:w="1965" w:type="dxa"/>
          </w:tcPr>
          <w:p w14:paraId="29D26E29" w14:textId="77777777" w:rsidR="00C9328B" w:rsidRDefault="00C9328B">
            <w:pPr>
              <w:pStyle w:val="TableParagraph"/>
              <w:rPr>
                <w:rFonts w:ascii="Times New Roman"/>
              </w:rPr>
            </w:pPr>
          </w:p>
        </w:tc>
      </w:tr>
    </w:tbl>
    <w:p w14:paraId="29D26E2B" w14:textId="77777777" w:rsidR="00C9328B" w:rsidRDefault="00053816">
      <w:pPr>
        <w:pStyle w:val="BodyText"/>
        <w:spacing w:line="480" w:lineRule="auto"/>
        <w:ind w:left="1237" w:right="2901"/>
      </w:pPr>
      <w:r>
        <w:t>Comments on changes to the budget related to what was originally approved: RECORD OF EXPENDITURES</w:t>
      </w:r>
    </w:p>
    <w:p w14:paraId="29D26E2C" w14:textId="77777777" w:rsidR="00C9328B" w:rsidRDefault="00053816">
      <w:pPr>
        <w:pStyle w:val="BodyText"/>
        <w:ind w:left="1239" w:right="933"/>
      </w:pPr>
      <w:r>
        <w:t>I certify that this is an accurate account of expenditures for the period specified and that supporting documents are available for audit.</w:t>
      </w:r>
    </w:p>
    <w:p w14:paraId="29D26E2D" w14:textId="77777777" w:rsidR="00C9328B" w:rsidRDefault="00C9328B">
      <w:pPr>
        <w:pStyle w:val="BodyText"/>
        <w:rPr>
          <w:sz w:val="20"/>
        </w:rPr>
      </w:pPr>
    </w:p>
    <w:p w14:paraId="29D26E2E" w14:textId="77777777" w:rsidR="00C9328B" w:rsidRDefault="00C9328B">
      <w:pPr>
        <w:pStyle w:val="BodyText"/>
        <w:rPr>
          <w:sz w:val="20"/>
        </w:rPr>
      </w:pPr>
    </w:p>
    <w:p w14:paraId="29D26E2F" w14:textId="77777777" w:rsidR="00C9328B" w:rsidRDefault="00053816">
      <w:pPr>
        <w:pStyle w:val="BodyText"/>
        <w:tabs>
          <w:tab w:val="left" w:pos="4578"/>
          <w:tab w:val="left" w:pos="6639"/>
          <w:tab w:val="left" w:pos="9529"/>
        </w:tabs>
        <w:spacing w:before="180"/>
        <w:ind w:left="880"/>
      </w:pPr>
      <w:r>
        <w:t>SIGNED 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328B">
      <w:pgSz w:w="12240" w:h="15840"/>
      <w:pgMar w:top="4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8B"/>
    <w:rsid w:val="00053816"/>
    <w:rsid w:val="001B1234"/>
    <w:rsid w:val="001D692E"/>
    <w:rsid w:val="004A6B71"/>
    <w:rsid w:val="004D6843"/>
    <w:rsid w:val="00613E01"/>
    <w:rsid w:val="007B0006"/>
    <w:rsid w:val="008C1847"/>
    <w:rsid w:val="00A733CE"/>
    <w:rsid w:val="00AB4F33"/>
    <w:rsid w:val="00AC4F3B"/>
    <w:rsid w:val="00C9328B"/>
    <w:rsid w:val="00D921A1"/>
    <w:rsid w:val="00DA2C07"/>
    <w:rsid w:val="00F83FEE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D26DC2"/>
  <w15:docId w15:val="{890E6693-92D2-4C68-B6C5-2BEFFC5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880" w:right="2634" w:hanging="214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38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m@mcmaster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619d1-cddf-4f45-bbba-ad1f4ebe7d65">
      <Terms xmlns="http://schemas.microsoft.com/office/infopath/2007/PartnerControls"/>
    </lcf76f155ced4ddcb4097134ff3c332f>
    <TaxCatchAll xmlns="e3c48d20-3e16-4601-a9d5-a6d4c1084b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5571D670E8D4AA25ECFBB7B20D68E" ma:contentTypeVersion="16" ma:contentTypeDescription="Create a new document." ma:contentTypeScope="" ma:versionID="afb2a3a3b25577a83cc2f9a0a80c4a02">
  <xsd:schema xmlns:xsd="http://www.w3.org/2001/XMLSchema" xmlns:xs="http://www.w3.org/2001/XMLSchema" xmlns:p="http://schemas.microsoft.com/office/2006/metadata/properties" xmlns:ns2="574619d1-cddf-4f45-bbba-ad1f4ebe7d65" xmlns:ns3="e3c48d20-3e16-4601-a9d5-a6d4c1084bf1" targetNamespace="http://schemas.microsoft.com/office/2006/metadata/properties" ma:root="true" ma:fieldsID="e987357be7cb63eaf76af9cba03ea267" ns2:_="" ns3:_="">
    <xsd:import namespace="574619d1-cddf-4f45-bbba-ad1f4ebe7d65"/>
    <xsd:import namespace="e3c48d20-3e16-4601-a9d5-a6d4c108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19d1-cddf-4f45-bbba-ad1f4ebe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d20-3e16-4601-a9d5-a6d4c1084bf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7439935-ba8f-4bf8-92af-2addb59fb9ea}" ma:internalName="TaxCatchAll" ma:showField="CatchAllData" ma:web="e3c48d20-3e16-4601-a9d5-a6d4c108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2AF67-FDE6-4196-A8EC-3A742EDD8C34}">
  <ds:schemaRefs>
    <ds:schemaRef ds:uri="http://schemas.microsoft.com/office/2006/metadata/properties"/>
    <ds:schemaRef ds:uri="http://schemas.microsoft.com/office/infopath/2007/PartnerControls"/>
    <ds:schemaRef ds:uri="574619d1-cddf-4f45-bbba-ad1f4ebe7d65"/>
    <ds:schemaRef ds:uri="e3c48d20-3e16-4601-a9d5-a6d4c1084bf1"/>
  </ds:schemaRefs>
</ds:datastoreItem>
</file>

<file path=customXml/itemProps2.xml><?xml version="1.0" encoding="utf-8"?>
<ds:datastoreItem xmlns:ds="http://schemas.openxmlformats.org/officeDocument/2006/customXml" ds:itemID="{828D2242-E6FF-4989-BF4F-6D56418EF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B2549-57E5-48C4-BE57-EA70D109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619d1-cddf-4f45-bbba-ad1f4ebe7d65"/>
    <ds:schemaRef ds:uri="e3c48d20-3e16-4601-a9d5-a6d4c108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dietph</dc:creator>
  <cp:lastModifiedBy>Michelle Sylvain</cp:lastModifiedBy>
  <cp:revision>10</cp:revision>
  <dcterms:created xsi:type="dcterms:W3CDTF">2024-11-05T14:23:00Z</dcterms:created>
  <dcterms:modified xsi:type="dcterms:W3CDTF">2025-01-14T18:43:00Z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2024-11-05T00:00:00Z</vt:filetime>
  </property>
  <property fmtid="{D5CDD505-2E9C-101B-9397-08002B2CF9AE}" pid="5" name="ContentTypeId">
    <vt:lpwstr>0x01010063F5571D670E8D4AA25ECFBB7B20D68E</vt:lpwstr>
  </property>
  <property fmtid="{D5CDD505-2E9C-101B-9397-08002B2CF9AE}" pid="6" name="MediaServiceImageTags">
    <vt:lpwstr/>
  </property>
</Properties>
</file>